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2F55A" w14:textId="19EAE7F3" w:rsidR="00595DEC" w:rsidRPr="00875087" w:rsidRDefault="00875087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000000"/>
          <w:lang w:val="en-US"/>
        </w:rPr>
      </w:pPr>
      <w:bookmarkStart w:id="0" w:name="_slrytqw7edjf" w:colFirst="0" w:colLast="0"/>
      <w:bookmarkEnd w:id="0"/>
      <w:r w:rsidRPr="00875087">
        <w:rPr>
          <w:color w:val="000000"/>
          <w:lang w:val="en-US"/>
        </w:rPr>
        <w:t>Phone and Whats</w:t>
      </w:r>
      <w:r w:rsidR="00D00143">
        <w:rPr>
          <w:color w:val="000000"/>
          <w:lang w:val="en-US"/>
        </w:rPr>
        <w:t>A</w:t>
      </w:r>
      <w:r w:rsidRPr="00875087">
        <w:rPr>
          <w:color w:val="000000"/>
          <w:lang w:val="en-US"/>
        </w:rPr>
        <w:t xml:space="preserve">pp: +1 </w:t>
      </w:r>
      <w:r w:rsidR="000C6F9B" w:rsidRPr="00875087">
        <w:rPr>
          <w:color w:val="000000"/>
          <w:lang w:val="en-US"/>
        </w:rPr>
        <w:t>563-260-7675</w:t>
      </w:r>
    </w:p>
    <w:p w14:paraId="2EEB66BF" w14:textId="3F15F9F6" w:rsidR="00595DEC" w:rsidRPr="00875087" w:rsidRDefault="00875087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000000"/>
          <w:lang w:val="en-US"/>
        </w:rPr>
      </w:pPr>
      <w:bookmarkStart w:id="1" w:name="_njnau5bmnmdi" w:colFirst="0" w:colLast="0"/>
      <w:bookmarkEnd w:id="1"/>
      <w:r w:rsidRPr="00875087">
        <w:rPr>
          <w:color w:val="000000"/>
          <w:lang w:val="en-US"/>
        </w:rPr>
        <w:t xml:space="preserve">Email: </w:t>
      </w:r>
      <w:r>
        <w:rPr>
          <w:color w:val="000000"/>
          <w:lang w:val="en-US"/>
        </w:rPr>
        <w:t>briannacarter563@gmail.com</w:t>
      </w:r>
    </w:p>
    <w:p w14:paraId="17D17A31" w14:textId="77777777" w:rsidR="00595DEC" w:rsidRPr="00BB56E8" w:rsidRDefault="000C6F9B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PT Mono" w:eastAsia="PT Mono" w:hAnsi="PT Mono" w:cs="PT Mono"/>
          <w:color w:val="000000"/>
          <w:sz w:val="18"/>
          <w:szCs w:val="18"/>
          <w:lang w:val="es-419"/>
        </w:rPr>
      </w:pPr>
      <w:bookmarkStart w:id="2" w:name="_ocvpswguxa6m" w:colFirst="0" w:colLast="0"/>
      <w:bookmarkEnd w:id="2"/>
      <w:r w:rsidRPr="00BB56E8">
        <w:rPr>
          <w:color w:val="000000"/>
          <w:lang w:val="es-419"/>
        </w:rPr>
        <w:t>Brianna M Carter</w:t>
      </w:r>
      <w:r>
        <w:rPr>
          <w:rFonts w:ascii="PT Mono" w:eastAsia="PT Mono" w:hAnsi="PT Mono" w:cs="PT Mono"/>
          <w:noProof/>
          <w:color w:val="000000"/>
          <w:sz w:val="18"/>
          <w:szCs w:val="18"/>
        </w:rPr>
        <w:drawing>
          <wp:inline distT="114300" distB="114300" distL="114300" distR="114300" wp14:anchorId="5BE5049A" wp14:editId="7BEE62AE">
            <wp:extent cx="5486400" cy="38100"/>
            <wp:effectExtent l="0" t="0" r="0" b="0"/>
            <wp:docPr id="1" name="image1.png" descr="A long, thi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ng, thin rectangle to divide sections of the documen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49643E" w14:textId="77777777" w:rsidR="00595DEC" w:rsidRPr="00BB56E8" w:rsidRDefault="00595DE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PT Mono" w:eastAsia="PT Mono" w:hAnsi="PT Mono" w:cs="PT Mono"/>
          <w:lang w:val="es-419"/>
        </w:rPr>
      </w:pPr>
    </w:p>
    <w:p w14:paraId="4C979270" w14:textId="77777777" w:rsidR="00595DEC" w:rsidRDefault="000C6F9B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3" w:name="_kwsyc5wl8bzd" w:colFirst="0" w:colLast="0"/>
      <w:bookmarkEnd w:id="3"/>
      <w:r>
        <w:t>SKILLS</w:t>
      </w:r>
      <w:bookmarkStart w:id="4" w:name="_GoBack"/>
      <w:bookmarkEnd w:id="4"/>
    </w:p>
    <w:p w14:paraId="6DD9AC73" w14:textId="2B89C95D" w:rsidR="00595DEC" w:rsidRDefault="000C6F9B">
      <w:pPr>
        <w:pBdr>
          <w:top w:val="nil"/>
          <w:left w:val="nil"/>
          <w:bottom w:val="nil"/>
          <w:right w:val="nil"/>
          <w:between w:val="nil"/>
        </w:pBdr>
        <w:rPr>
          <w:rFonts w:ascii="PT Mono" w:eastAsia="PT Mono" w:hAnsi="PT Mono" w:cs="PT Mono"/>
          <w:color w:val="000000"/>
        </w:rPr>
      </w:pPr>
      <w:r w:rsidRPr="005F24B1">
        <w:rPr>
          <w:color w:val="000000"/>
          <w:u w:val="single"/>
        </w:rPr>
        <w:t>Spanish speaker</w:t>
      </w:r>
      <w:r>
        <w:rPr>
          <w:color w:val="000000"/>
        </w:rPr>
        <w:t>,</w:t>
      </w:r>
      <w:r w:rsidR="00875087">
        <w:rPr>
          <w:color w:val="000000"/>
        </w:rPr>
        <w:t xml:space="preserve"> </w:t>
      </w:r>
      <w:r w:rsidR="00875087" w:rsidRPr="005F24B1">
        <w:rPr>
          <w:color w:val="000000"/>
          <w:u w:val="single"/>
        </w:rPr>
        <w:t>strong rapport-building skills,</w:t>
      </w:r>
      <w:r w:rsidR="00875087">
        <w:rPr>
          <w:color w:val="000000"/>
        </w:rPr>
        <w:t xml:space="preserve"> thematic lesson planning,</w:t>
      </w:r>
      <w:r>
        <w:rPr>
          <w:color w:val="000000"/>
        </w:rPr>
        <w:t xml:space="preserve"> </w:t>
      </w:r>
      <w:r w:rsidRPr="00104747">
        <w:rPr>
          <w:color w:val="000000"/>
          <w:u w:val="single"/>
        </w:rPr>
        <w:t>project planning</w:t>
      </w:r>
      <w:r>
        <w:rPr>
          <w:color w:val="000000"/>
        </w:rPr>
        <w:t>,</w:t>
      </w:r>
      <w:r w:rsidR="00875087">
        <w:rPr>
          <w:color w:val="000000"/>
        </w:rPr>
        <w:t xml:space="preserve"> </w:t>
      </w:r>
      <w:r w:rsidR="00875087" w:rsidRPr="00104747">
        <w:rPr>
          <w:color w:val="000000"/>
          <w:u w:val="single"/>
        </w:rPr>
        <w:t>inquiry-based lessons</w:t>
      </w:r>
      <w:r w:rsidR="00875087">
        <w:rPr>
          <w:color w:val="000000"/>
        </w:rPr>
        <w:t>,</w:t>
      </w:r>
      <w:r>
        <w:rPr>
          <w:color w:val="000000"/>
        </w:rPr>
        <w:t xml:space="preserve"> Comprehensible Input methodology, Total Physical Response methodology, </w:t>
      </w:r>
      <w:r w:rsidR="00875087">
        <w:rPr>
          <w:color w:val="000000"/>
        </w:rPr>
        <w:t>l</w:t>
      </w:r>
      <w:r>
        <w:rPr>
          <w:color w:val="000000"/>
        </w:rPr>
        <w:t xml:space="preserve">anguage teaching through projects and stories, computer software skills, </w:t>
      </w:r>
      <w:r w:rsidR="00875087" w:rsidRPr="00104747">
        <w:rPr>
          <w:color w:val="000000"/>
          <w:u w:val="single"/>
        </w:rPr>
        <w:t>strong interest in STEM subjects</w:t>
      </w:r>
      <w:r w:rsidR="00875087">
        <w:rPr>
          <w:color w:val="000000"/>
        </w:rPr>
        <w:t xml:space="preserve">, </w:t>
      </w:r>
      <w:r>
        <w:rPr>
          <w:color w:val="000000"/>
        </w:rPr>
        <w:t xml:space="preserve">basic technical skills, </w:t>
      </w:r>
      <w:r w:rsidRPr="00104747">
        <w:rPr>
          <w:color w:val="000000"/>
          <w:u w:val="single"/>
        </w:rPr>
        <w:t>cultural experiences abroad</w:t>
      </w:r>
      <w:r>
        <w:rPr>
          <w:color w:val="000000"/>
        </w:rPr>
        <w:t xml:space="preserve">, </w:t>
      </w:r>
      <w:r w:rsidRPr="00104747">
        <w:rPr>
          <w:color w:val="000000"/>
          <w:u w:val="single"/>
        </w:rPr>
        <w:t>ambitious</w:t>
      </w:r>
      <w:r>
        <w:rPr>
          <w:color w:val="000000"/>
        </w:rPr>
        <w:t xml:space="preserve">, enthusiastic, self-motivated, </w:t>
      </w:r>
      <w:r w:rsidRPr="00104747">
        <w:rPr>
          <w:color w:val="000000"/>
          <w:u w:val="single"/>
        </w:rPr>
        <w:t>creative</w:t>
      </w:r>
      <w:r>
        <w:rPr>
          <w:color w:val="000000"/>
        </w:rPr>
        <w:t>, and supportive.</w:t>
      </w:r>
    </w:p>
    <w:p w14:paraId="52B9A8D8" w14:textId="77777777" w:rsidR="00595DEC" w:rsidRDefault="000C6F9B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5" w:name="_rlsx4o5b4mpo" w:colFirst="0" w:colLast="0"/>
      <w:bookmarkEnd w:id="5"/>
      <w:r>
        <w:rPr>
          <w:color w:val="000000"/>
        </w:rPr>
        <w:t>RELEVANT COURSEWORK</w:t>
      </w:r>
    </w:p>
    <w:p w14:paraId="378F440E" w14:textId="77777777" w:rsidR="00595DEC" w:rsidRDefault="000C6F9B">
      <w:pPr>
        <w:rPr>
          <w:b/>
          <w:color w:val="E91D63"/>
          <w:sz w:val="22"/>
          <w:szCs w:val="22"/>
        </w:rPr>
      </w:pPr>
      <w:r>
        <w:rPr>
          <w:b/>
          <w:color w:val="E91D63"/>
          <w:sz w:val="22"/>
          <w:szCs w:val="22"/>
        </w:rPr>
        <w:t>TEACHING 3140</w:t>
      </w:r>
    </w:p>
    <w:p w14:paraId="0E32A1E8" w14:textId="5176287C" w:rsidR="00595DEC" w:rsidRPr="00D00143" w:rsidRDefault="00875087">
      <w:pPr>
        <w:numPr>
          <w:ilvl w:val="0"/>
          <w:numId w:val="7"/>
        </w:numPr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>A s</w:t>
      </w:r>
      <w:r w:rsidR="000C6F9B" w:rsidRPr="00D00143">
        <w:rPr>
          <w:color w:val="000000"/>
          <w:sz w:val="16"/>
          <w:szCs w:val="16"/>
        </w:rPr>
        <w:t xml:space="preserve">emester long </w:t>
      </w:r>
      <w:r w:rsidRPr="00D00143">
        <w:rPr>
          <w:color w:val="000000"/>
          <w:sz w:val="16"/>
          <w:szCs w:val="16"/>
        </w:rPr>
        <w:t>s</w:t>
      </w:r>
      <w:r w:rsidR="000C6F9B" w:rsidRPr="00D00143">
        <w:rPr>
          <w:color w:val="000000"/>
          <w:sz w:val="16"/>
          <w:szCs w:val="16"/>
        </w:rPr>
        <w:t xml:space="preserve">tudent </w:t>
      </w:r>
      <w:r w:rsidRPr="00D00143">
        <w:rPr>
          <w:color w:val="000000"/>
          <w:sz w:val="16"/>
          <w:szCs w:val="16"/>
        </w:rPr>
        <w:t>t</w:t>
      </w:r>
      <w:r w:rsidR="000C6F9B" w:rsidRPr="00D00143">
        <w:rPr>
          <w:color w:val="000000"/>
          <w:sz w:val="16"/>
          <w:szCs w:val="16"/>
        </w:rPr>
        <w:t>eaching experience in</w:t>
      </w:r>
      <w:r w:rsidRPr="00D00143">
        <w:rPr>
          <w:color w:val="000000"/>
          <w:sz w:val="16"/>
          <w:szCs w:val="16"/>
        </w:rPr>
        <w:t xml:space="preserve"> a Title 1 school district. My placements were in</w:t>
      </w:r>
      <w:r w:rsidR="000C6F9B" w:rsidRPr="00D00143">
        <w:rPr>
          <w:color w:val="000000"/>
          <w:sz w:val="16"/>
          <w:szCs w:val="16"/>
        </w:rPr>
        <w:t xml:space="preserve"> a K-5</w:t>
      </w:r>
      <w:r w:rsidRPr="00D00143">
        <w:rPr>
          <w:color w:val="000000"/>
          <w:sz w:val="16"/>
          <w:szCs w:val="16"/>
          <w:vertAlign w:val="superscript"/>
        </w:rPr>
        <w:t>th</w:t>
      </w:r>
      <w:r w:rsidRPr="00D00143">
        <w:rPr>
          <w:color w:val="000000"/>
          <w:sz w:val="16"/>
          <w:szCs w:val="16"/>
        </w:rPr>
        <w:t xml:space="preserve"> grade</w:t>
      </w:r>
      <w:r w:rsidR="000C6F9B" w:rsidRPr="00D00143">
        <w:rPr>
          <w:color w:val="000000"/>
          <w:sz w:val="16"/>
          <w:szCs w:val="16"/>
        </w:rPr>
        <w:t xml:space="preserve"> elementary ESL setting for </w:t>
      </w:r>
      <w:r w:rsidRPr="00D00143">
        <w:rPr>
          <w:color w:val="000000"/>
          <w:sz w:val="16"/>
          <w:szCs w:val="16"/>
        </w:rPr>
        <w:t>6</w:t>
      </w:r>
      <w:r w:rsidR="000C6F9B" w:rsidRPr="00D00143">
        <w:rPr>
          <w:color w:val="000000"/>
          <w:sz w:val="16"/>
          <w:szCs w:val="16"/>
        </w:rPr>
        <w:t xml:space="preserve"> weeks, a </w:t>
      </w:r>
      <w:r w:rsidRPr="00D00143">
        <w:rPr>
          <w:color w:val="000000"/>
          <w:sz w:val="16"/>
          <w:szCs w:val="16"/>
        </w:rPr>
        <w:t>5</w:t>
      </w:r>
      <w:r w:rsidR="000C6F9B" w:rsidRPr="00D00143">
        <w:rPr>
          <w:color w:val="000000"/>
          <w:sz w:val="16"/>
          <w:szCs w:val="16"/>
        </w:rPr>
        <w:t>-week long experience in a 6-</w:t>
      </w:r>
      <w:r w:rsidRPr="00D00143">
        <w:rPr>
          <w:color w:val="000000"/>
          <w:sz w:val="16"/>
          <w:szCs w:val="16"/>
        </w:rPr>
        <w:t>th grade</w:t>
      </w:r>
      <w:r w:rsidR="000C6F9B" w:rsidRPr="00D00143">
        <w:rPr>
          <w:color w:val="000000"/>
          <w:sz w:val="16"/>
          <w:szCs w:val="16"/>
        </w:rPr>
        <w:t xml:space="preserve"> ESL setting</w:t>
      </w:r>
      <w:r w:rsidRPr="00D00143">
        <w:rPr>
          <w:color w:val="000000"/>
          <w:sz w:val="16"/>
          <w:szCs w:val="16"/>
        </w:rPr>
        <w:t xml:space="preserve"> teaching English Language Arts</w:t>
      </w:r>
      <w:r w:rsidR="000C6F9B" w:rsidRPr="00D00143">
        <w:rPr>
          <w:color w:val="000000"/>
          <w:sz w:val="16"/>
          <w:szCs w:val="16"/>
        </w:rPr>
        <w:t>, and 8 weeks in a</w:t>
      </w:r>
      <w:r w:rsidRPr="00D00143">
        <w:rPr>
          <w:color w:val="000000"/>
          <w:sz w:val="16"/>
          <w:szCs w:val="16"/>
        </w:rPr>
        <w:t>nother 6-8</w:t>
      </w:r>
      <w:r w:rsidRPr="00D00143">
        <w:rPr>
          <w:color w:val="000000"/>
          <w:sz w:val="16"/>
          <w:szCs w:val="16"/>
          <w:vertAlign w:val="superscript"/>
        </w:rPr>
        <w:t>th</w:t>
      </w:r>
      <w:r w:rsidRPr="00D00143">
        <w:rPr>
          <w:color w:val="000000"/>
          <w:sz w:val="16"/>
          <w:szCs w:val="16"/>
        </w:rPr>
        <w:t xml:space="preserve"> grade ESL setting teaching 3 periods of a sheltered New Comer English class and pushing in to 6</w:t>
      </w:r>
      <w:r w:rsidRPr="00D00143">
        <w:rPr>
          <w:color w:val="000000"/>
          <w:sz w:val="16"/>
          <w:szCs w:val="16"/>
          <w:vertAlign w:val="superscript"/>
        </w:rPr>
        <w:t>th</w:t>
      </w:r>
      <w:r w:rsidRPr="00D00143">
        <w:rPr>
          <w:color w:val="000000"/>
          <w:sz w:val="16"/>
          <w:szCs w:val="16"/>
        </w:rPr>
        <w:t xml:space="preserve"> grade science and social studies classes.</w:t>
      </w:r>
    </w:p>
    <w:p w14:paraId="477A0C6F" w14:textId="77777777" w:rsidR="00595DEC" w:rsidRDefault="000C6F9B">
      <w:pPr>
        <w:rPr>
          <w:b/>
          <w:color w:val="E91D63"/>
          <w:sz w:val="22"/>
          <w:szCs w:val="22"/>
        </w:rPr>
      </w:pPr>
      <w:r>
        <w:rPr>
          <w:b/>
          <w:color w:val="E91D63"/>
          <w:sz w:val="22"/>
          <w:szCs w:val="22"/>
        </w:rPr>
        <w:t>SPAN 4091</w:t>
      </w:r>
    </w:p>
    <w:p w14:paraId="303BDF48" w14:textId="6D60BB98" w:rsidR="00595DEC" w:rsidRPr="00D00143" w:rsidRDefault="000C6F9B">
      <w:pPr>
        <w:numPr>
          <w:ilvl w:val="0"/>
          <w:numId w:val="3"/>
        </w:numPr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 xml:space="preserve">Level III field experience at Bergman Academy in Des Moines, IA. The school is a private elementary school that uses comprehensible input to teach students </w:t>
      </w:r>
      <w:r w:rsidR="00875087" w:rsidRPr="00D00143">
        <w:rPr>
          <w:color w:val="000000"/>
          <w:sz w:val="16"/>
          <w:szCs w:val="16"/>
        </w:rPr>
        <w:t>S</w:t>
      </w:r>
      <w:r w:rsidRPr="00D00143">
        <w:rPr>
          <w:color w:val="000000"/>
          <w:sz w:val="16"/>
          <w:szCs w:val="16"/>
        </w:rPr>
        <w:t>panish. I worked with a well-known language teacher in Iowa, Craig Klein, who owns the website SpanishCuentos.com.</w:t>
      </w:r>
    </w:p>
    <w:p w14:paraId="03F1A8A6" w14:textId="77777777" w:rsidR="00595DEC" w:rsidRDefault="000C6F9B">
      <w:pPr>
        <w:rPr>
          <w:b/>
          <w:color w:val="E91D63"/>
          <w:sz w:val="22"/>
          <w:szCs w:val="22"/>
        </w:rPr>
      </w:pPr>
      <w:r>
        <w:rPr>
          <w:b/>
          <w:color w:val="E91D63"/>
          <w:sz w:val="22"/>
          <w:szCs w:val="22"/>
        </w:rPr>
        <w:t>TESOL 4770</w:t>
      </w:r>
    </w:p>
    <w:p w14:paraId="68DF9376" w14:textId="77777777" w:rsidR="00595DEC" w:rsidRPr="00D00143" w:rsidRDefault="000C6F9B">
      <w:pPr>
        <w:numPr>
          <w:ilvl w:val="0"/>
          <w:numId w:val="1"/>
        </w:numPr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>Level III field experience in Marshalltown High School. The school has a very diverse population with bilingual programs offered. I worked with 9th and 10th grade ELL students in a sheltered biology, physics, and chemistry classroom.</w:t>
      </w:r>
    </w:p>
    <w:p w14:paraId="642907AE" w14:textId="77777777" w:rsidR="00595DEC" w:rsidRDefault="000C6F9B">
      <w:pPr>
        <w:rPr>
          <w:b/>
          <w:color w:val="E91D63"/>
          <w:sz w:val="22"/>
          <w:szCs w:val="22"/>
        </w:rPr>
      </w:pPr>
      <w:r>
        <w:rPr>
          <w:b/>
          <w:color w:val="E91D63"/>
          <w:sz w:val="22"/>
          <w:szCs w:val="22"/>
        </w:rPr>
        <w:t>TEACHING 3128</w:t>
      </w:r>
    </w:p>
    <w:p w14:paraId="15189B0B" w14:textId="77777777" w:rsidR="00595DEC" w:rsidRPr="00D00143" w:rsidRDefault="000C6F9B">
      <w:pPr>
        <w:numPr>
          <w:ilvl w:val="0"/>
          <w:numId w:val="8"/>
        </w:numPr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 xml:space="preserve">Level II field experience at Carroll Elementary in Aldine, TX. Placed in a 3rd grade ESL classroom with around 18 students. Very economically disadvantaged urban school district with over 80% of the students living below the poverty line. </w:t>
      </w:r>
    </w:p>
    <w:p w14:paraId="6C00BFFF" w14:textId="77777777" w:rsidR="00595DEC" w:rsidRDefault="000C6F9B">
      <w:pPr>
        <w:ind w:left="0"/>
        <w:rPr>
          <w:b/>
          <w:color w:val="E91D63"/>
          <w:sz w:val="22"/>
          <w:szCs w:val="22"/>
        </w:rPr>
      </w:pPr>
      <w:r>
        <w:rPr>
          <w:b/>
          <w:color w:val="E91D63"/>
          <w:sz w:val="22"/>
          <w:szCs w:val="22"/>
        </w:rPr>
        <w:t>TEACHING 2017</w:t>
      </w:r>
    </w:p>
    <w:p w14:paraId="73D29305" w14:textId="77777777" w:rsidR="00595DEC" w:rsidRPr="00D00143" w:rsidRDefault="000C6F9B">
      <w:pPr>
        <w:numPr>
          <w:ilvl w:val="0"/>
          <w:numId w:val="1"/>
        </w:numPr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>Level I field experience at Lincoln Elementary in Waterloo in a Kindergarten classroom with around 20 students, 6 of which were special needs.</w:t>
      </w:r>
    </w:p>
    <w:p w14:paraId="705F0A8B" w14:textId="6B8AC14C" w:rsidR="00595DEC" w:rsidRDefault="000C6F9B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6" w:name="_325q8xxigsdb" w:colFirst="0" w:colLast="0"/>
      <w:bookmarkEnd w:id="6"/>
      <w:r>
        <w:t>WORK EXPERIENCE</w:t>
      </w:r>
    </w:p>
    <w:p w14:paraId="452683A9" w14:textId="65DECCD2" w:rsidR="00875087" w:rsidRDefault="00875087" w:rsidP="00875087">
      <w:pPr>
        <w:rPr>
          <w:i/>
          <w:color w:val="000000"/>
          <w:sz w:val="22"/>
          <w:szCs w:val="22"/>
        </w:rPr>
      </w:pPr>
      <w:r>
        <w:rPr>
          <w:b/>
          <w:bCs/>
          <w:color w:val="E91D63"/>
          <w:sz w:val="22"/>
          <w:szCs w:val="22"/>
        </w:rPr>
        <w:t>College Nannies and Tutors, Overland Park, KS</w:t>
      </w:r>
      <w:r>
        <w:rPr>
          <w:b/>
          <w:bCs/>
          <w:color w:val="auto"/>
          <w:sz w:val="22"/>
          <w:szCs w:val="22"/>
        </w:rPr>
        <w:t xml:space="preserve"> </w:t>
      </w:r>
      <w:r w:rsidRPr="00875087">
        <w:rPr>
          <w:i/>
          <w:color w:val="2E4440"/>
          <w:sz w:val="22"/>
          <w:szCs w:val="22"/>
        </w:rPr>
        <w:t>—</w:t>
      </w:r>
      <w:r w:rsidRPr="00875087">
        <w:rPr>
          <w:i/>
          <w:color w:val="000000"/>
          <w:sz w:val="22"/>
          <w:szCs w:val="22"/>
        </w:rPr>
        <w:t xml:space="preserve"> Private Tutor</w:t>
      </w:r>
      <w:r>
        <w:rPr>
          <w:i/>
          <w:color w:val="000000"/>
          <w:sz w:val="22"/>
          <w:szCs w:val="22"/>
        </w:rPr>
        <w:t xml:space="preserve"> and Nanny</w:t>
      </w:r>
    </w:p>
    <w:p w14:paraId="2F6486DB" w14:textId="220B13DE" w:rsidR="00875087" w:rsidRPr="00D00143" w:rsidRDefault="00875087" w:rsidP="00D00143">
      <w:pPr>
        <w:ind w:left="0"/>
        <w:rPr>
          <w:color w:val="auto"/>
        </w:rPr>
      </w:pPr>
      <w:r w:rsidRPr="00D00143">
        <w:rPr>
          <w:color w:val="auto"/>
        </w:rPr>
        <w:t>July 2019- Present</w:t>
      </w:r>
    </w:p>
    <w:p w14:paraId="68E65699" w14:textId="75EC75CE" w:rsidR="00D00143" w:rsidRDefault="00D00143" w:rsidP="00D00143">
      <w:pPr>
        <w:pStyle w:val="ListParagraph"/>
        <w:numPr>
          <w:ilvl w:val="0"/>
          <w:numId w:val="11"/>
        </w:numPr>
        <w:rPr>
          <w:color w:val="auto"/>
        </w:rPr>
      </w:pPr>
      <w:r>
        <w:rPr>
          <w:color w:val="auto"/>
        </w:rPr>
        <w:t>Tutor students grades 7</w:t>
      </w:r>
      <w:proofErr w:type="gramStart"/>
      <w:r>
        <w:rPr>
          <w:color w:val="auto"/>
          <w:vertAlign w:val="superscript"/>
        </w:rPr>
        <w:t xml:space="preserve">th  </w:t>
      </w:r>
      <w:r>
        <w:rPr>
          <w:color w:val="auto"/>
        </w:rPr>
        <w:t>-</w:t>
      </w:r>
      <w:proofErr w:type="gramEnd"/>
      <w:r>
        <w:rPr>
          <w:color w:val="auto"/>
        </w:rPr>
        <w:t xml:space="preserve"> 12</w:t>
      </w:r>
      <w:r w:rsidRPr="00D00143">
        <w:rPr>
          <w:color w:val="auto"/>
          <w:vertAlign w:val="superscript"/>
        </w:rPr>
        <w:t>th</w:t>
      </w:r>
      <w:r>
        <w:rPr>
          <w:color w:val="auto"/>
        </w:rPr>
        <w:t xml:space="preserve"> in Math, Science, and English.</w:t>
      </w:r>
    </w:p>
    <w:p w14:paraId="42D52073" w14:textId="78DF4875" w:rsidR="00D00143" w:rsidRPr="00D00143" w:rsidRDefault="00D00143" w:rsidP="00D00143">
      <w:pPr>
        <w:pStyle w:val="ListParagraph"/>
        <w:numPr>
          <w:ilvl w:val="0"/>
          <w:numId w:val="11"/>
        </w:numPr>
        <w:rPr>
          <w:color w:val="auto"/>
        </w:rPr>
      </w:pPr>
      <w:r>
        <w:rPr>
          <w:color w:val="auto"/>
        </w:rPr>
        <w:t>Prepare students for the ACT</w:t>
      </w:r>
    </w:p>
    <w:p w14:paraId="09246DB6" w14:textId="77777777" w:rsidR="00595DEC" w:rsidRDefault="000C6F9B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000000"/>
        </w:rPr>
      </w:pPr>
      <w:bookmarkStart w:id="7" w:name="_we3ttvrf46v" w:colFirst="0" w:colLast="0"/>
      <w:bookmarkEnd w:id="7"/>
      <w:r>
        <w:lastRenderedPageBreak/>
        <w:t>Self-Employed, Waterloo Iowa</w:t>
      </w:r>
      <w:r>
        <w:rPr>
          <w:b w:val="0"/>
          <w:i/>
          <w:color w:val="2E4440"/>
        </w:rPr>
        <w:t xml:space="preserve"> —</w:t>
      </w:r>
      <w:r>
        <w:rPr>
          <w:b w:val="0"/>
          <w:i/>
          <w:color w:val="000000"/>
        </w:rPr>
        <w:t xml:space="preserve"> Private Tutor</w:t>
      </w:r>
    </w:p>
    <w:p w14:paraId="5591924B" w14:textId="6CCD38BF" w:rsidR="00595DEC" w:rsidRPr="00D00143" w:rsidRDefault="000C6F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 xml:space="preserve">Aug 2017 </w:t>
      </w:r>
      <w:r w:rsidR="00875087" w:rsidRPr="00D00143">
        <w:rPr>
          <w:color w:val="000000"/>
          <w:sz w:val="16"/>
          <w:szCs w:val="16"/>
        </w:rPr>
        <w:t>–</w:t>
      </w:r>
      <w:r w:rsidRPr="00D00143">
        <w:rPr>
          <w:color w:val="000000"/>
          <w:sz w:val="16"/>
          <w:szCs w:val="16"/>
        </w:rPr>
        <w:t xml:space="preserve"> </w:t>
      </w:r>
      <w:r w:rsidR="00875087" w:rsidRPr="00D00143">
        <w:rPr>
          <w:color w:val="000000"/>
          <w:sz w:val="16"/>
          <w:szCs w:val="16"/>
        </w:rPr>
        <w:t>July 2019</w:t>
      </w:r>
    </w:p>
    <w:p w14:paraId="4CA62368" w14:textId="77777777" w:rsidR="00595DEC" w:rsidRPr="00D00143" w:rsidRDefault="000C6F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>Tutor for high school/college student with special needs 2 hours a day daily.</w:t>
      </w:r>
    </w:p>
    <w:p w14:paraId="1CA936A8" w14:textId="77777777" w:rsidR="00595DEC" w:rsidRPr="00D00143" w:rsidRDefault="000C6F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>Worked with him in Reading, Writing, Spanish, Social Studies, Math, Sciences, and Business Management.</w:t>
      </w:r>
    </w:p>
    <w:p w14:paraId="22A297C3" w14:textId="77777777" w:rsidR="00595DEC" w:rsidRPr="00D00143" w:rsidRDefault="000C6F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 xml:space="preserve">The student was semi-illiterate requiring extra attention on language and literacy skills. </w:t>
      </w:r>
    </w:p>
    <w:p w14:paraId="52A4C751" w14:textId="77777777" w:rsidR="00595DEC" w:rsidRDefault="000C6F9B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000000"/>
        </w:rPr>
      </w:pPr>
      <w:bookmarkStart w:id="8" w:name="_t4o00a49yq9e" w:colFirst="0" w:colLast="0"/>
      <w:bookmarkEnd w:id="8"/>
      <w:r>
        <w:t>Self-Employed, Cedar Falls, IA</w:t>
      </w:r>
      <w:r>
        <w:rPr>
          <w:b w:val="0"/>
          <w:i/>
          <w:color w:val="2E4440"/>
        </w:rPr>
        <w:t xml:space="preserve"> —</w:t>
      </w:r>
      <w:r>
        <w:rPr>
          <w:b w:val="0"/>
          <w:i/>
          <w:color w:val="000000"/>
        </w:rPr>
        <w:t xml:space="preserve"> Child Care Provider</w:t>
      </w:r>
    </w:p>
    <w:p w14:paraId="167F401A" w14:textId="1B1ABB29" w:rsidR="00595DEC" w:rsidRPr="00D00143" w:rsidRDefault="000C6F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 xml:space="preserve">Aug 2017 </w:t>
      </w:r>
      <w:r w:rsidR="00875087" w:rsidRPr="00D00143">
        <w:rPr>
          <w:color w:val="000000"/>
          <w:sz w:val="16"/>
          <w:szCs w:val="16"/>
        </w:rPr>
        <w:t>–</w:t>
      </w:r>
      <w:r w:rsidRPr="00D00143">
        <w:rPr>
          <w:color w:val="000000"/>
          <w:sz w:val="16"/>
          <w:szCs w:val="16"/>
        </w:rPr>
        <w:t xml:space="preserve"> </w:t>
      </w:r>
      <w:r w:rsidR="00875087" w:rsidRPr="00D00143">
        <w:rPr>
          <w:color w:val="000000"/>
          <w:sz w:val="16"/>
          <w:szCs w:val="16"/>
        </w:rPr>
        <w:t>July 2019</w:t>
      </w:r>
    </w:p>
    <w:p w14:paraId="2ACAD879" w14:textId="77777777" w:rsidR="00595DEC" w:rsidRPr="00D00143" w:rsidRDefault="000C6F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>3-6 nights a week to 3 children ranging ages 5 months to 10 years old.</w:t>
      </w:r>
    </w:p>
    <w:p w14:paraId="42DF682F" w14:textId="77777777" w:rsidR="00595DEC" w:rsidRDefault="000C6F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proofErr w:type="gramStart"/>
      <w:r w:rsidRPr="00D00143">
        <w:rPr>
          <w:color w:val="000000"/>
          <w:sz w:val="16"/>
          <w:szCs w:val="16"/>
        </w:rPr>
        <w:t>7 year old</w:t>
      </w:r>
      <w:proofErr w:type="gramEnd"/>
      <w:r w:rsidRPr="00D00143">
        <w:rPr>
          <w:color w:val="000000"/>
          <w:sz w:val="16"/>
          <w:szCs w:val="16"/>
        </w:rPr>
        <w:t xml:space="preserve"> child has a behavioral disorder.</w:t>
      </w:r>
    </w:p>
    <w:p w14:paraId="0FAC9ED4" w14:textId="77777777" w:rsidR="00595DEC" w:rsidRDefault="000C6F9B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000000"/>
        </w:rPr>
      </w:pPr>
      <w:bookmarkStart w:id="9" w:name="_7s9nw27jflea" w:colFirst="0" w:colLast="0"/>
      <w:bookmarkEnd w:id="9"/>
      <w:r>
        <w:t>University of Northern Iowa Center for Urban Education, Waterloo, IA</w:t>
      </w:r>
      <w:r>
        <w:rPr>
          <w:b w:val="0"/>
          <w:i/>
          <w:color w:val="2E4440"/>
        </w:rPr>
        <w:t xml:space="preserve"> </w:t>
      </w:r>
      <w:r>
        <w:rPr>
          <w:b w:val="0"/>
          <w:i/>
          <w:color w:val="000000"/>
        </w:rPr>
        <w:t>— Volunteer Tutor</w:t>
      </w:r>
    </w:p>
    <w:p w14:paraId="6C55F6FE" w14:textId="77777777" w:rsidR="00595DEC" w:rsidRPr="00D00143" w:rsidRDefault="000C6F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>November 2016 - December 2016</w:t>
      </w:r>
    </w:p>
    <w:p w14:paraId="38F14F28" w14:textId="77777777" w:rsidR="00595DEC" w:rsidRPr="00D00143" w:rsidRDefault="000C6F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 xml:space="preserve">Tutor 2 hours a week to </w:t>
      </w:r>
      <w:proofErr w:type="spellStart"/>
      <w:proofErr w:type="gramStart"/>
      <w:r w:rsidRPr="00D00143">
        <w:rPr>
          <w:color w:val="000000"/>
          <w:sz w:val="16"/>
          <w:szCs w:val="16"/>
        </w:rPr>
        <w:t>a</w:t>
      </w:r>
      <w:proofErr w:type="spellEnd"/>
      <w:proofErr w:type="gramEnd"/>
      <w:r w:rsidRPr="00D00143">
        <w:rPr>
          <w:color w:val="000000"/>
          <w:sz w:val="16"/>
          <w:szCs w:val="16"/>
        </w:rPr>
        <w:t xml:space="preserve"> elementary aged boy.</w:t>
      </w:r>
    </w:p>
    <w:p w14:paraId="1C768621" w14:textId="77777777" w:rsidR="00595DEC" w:rsidRPr="00D00143" w:rsidRDefault="000C6F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>Completed 12 hours of volunteering.</w:t>
      </w:r>
    </w:p>
    <w:p w14:paraId="0A04563D" w14:textId="77777777" w:rsidR="00595DEC" w:rsidRDefault="000C6F9B">
      <w:pPr>
        <w:ind w:left="0"/>
        <w:rPr>
          <w:i/>
          <w:color w:val="000000"/>
          <w:sz w:val="22"/>
          <w:szCs w:val="22"/>
        </w:rPr>
      </w:pPr>
      <w:r>
        <w:rPr>
          <w:b/>
          <w:color w:val="E91D63"/>
          <w:sz w:val="22"/>
          <w:szCs w:val="22"/>
        </w:rPr>
        <w:t>Self-Employed, Davenport, IA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— Lifeguard Instructor</w:t>
      </w:r>
    </w:p>
    <w:p w14:paraId="636D291E" w14:textId="77777777" w:rsidR="00595DEC" w:rsidRPr="00D00143" w:rsidRDefault="000C6F9B">
      <w:pPr>
        <w:ind w:left="0"/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>Nov 2015 - June 2016</w:t>
      </w:r>
    </w:p>
    <w:p w14:paraId="6DCF3E42" w14:textId="516C5563" w:rsidR="00595DEC" w:rsidRPr="00D00143" w:rsidRDefault="000C6F9B">
      <w:pPr>
        <w:numPr>
          <w:ilvl w:val="0"/>
          <w:numId w:val="5"/>
        </w:numPr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 xml:space="preserve">Taught 2 sections of a Red Cross </w:t>
      </w:r>
      <w:r w:rsidR="00D00143" w:rsidRPr="00D00143">
        <w:rPr>
          <w:color w:val="000000"/>
          <w:sz w:val="16"/>
          <w:szCs w:val="16"/>
        </w:rPr>
        <w:t>L</w:t>
      </w:r>
      <w:r w:rsidRPr="00D00143">
        <w:rPr>
          <w:color w:val="000000"/>
          <w:sz w:val="16"/>
          <w:szCs w:val="16"/>
        </w:rPr>
        <w:t xml:space="preserve">ifeguard </w:t>
      </w:r>
      <w:r w:rsidR="00D00143" w:rsidRPr="00D00143">
        <w:rPr>
          <w:color w:val="000000"/>
          <w:sz w:val="16"/>
          <w:szCs w:val="16"/>
        </w:rPr>
        <w:t>C</w:t>
      </w:r>
      <w:r w:rsidRPr="00D00143">
        <w:rPr>
          <w:color w:val="000000"/>
          <w:sz w:val="16"/>
          <w:szCs w:val="16"/>
        </w:rPr>
        <w:t>ertification course.</w:t>
      </w:r>
    </w:p>
    <w:p w14:paraId="42946C6D" w14:textId="77777777" w:rsidR="00595DEC" w:rsidRDefault="000C6F9B">
      <w:pPr>
        <w:pBdr>
          <w:top w:val="nil"/>
          <w:left w:val="nil"/>
          <w:bottom w:val="nil"/>
          <w:right w:val="nil"/>
          <w:between w:val="nil"/>
        </w:pBdr>
        <w:ind w:left="0"/>
        <w:rPr>
          <w:i/>
          <w:color w:val="2E4440"/>
          <w:sz w:val="22"/>
          <w:szCs w:val="22"/>
        </w:rPr>
      </w:pPr>
      <w:r>
        <w:rPr>
          <w:b/>
          <w:color w:val="E91D63"/>
          <w:sz w:val="22"/>
          <w:szCs w:val="22"/>
        </w:rPr>
        <w:t xml:space="preserve">Scott County YMCA, Davenport, IA </w:t>
      </w:r>
      <w:r>
        <w:rPr>
          <w:i/>
          <w:color w:val="2E4440"/>
          <w:sz w:val="22"/>
          <w:szCs w:val="22"/>
        </w:rPr>
        <w:t xml:space="preserve">— Swim Instructor/Lifeguard </w:t>
      </w:r>
    </w:p>
    <w:p w14:paraId="53107494" w14:textId="77777777" w:rsidR="00595DEC" w:rsidRPr="00D00143" w:rsidRDefault="000C6F9B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>Nov 2011- May 2014</w:t>
      </w:r>
    </w:p>
    <w:p w14:paraId="39552995" w14:textId="77777777" w:rsidR="00595DEC" w:rsidRPr="00D00143" w:rsidRDefault="000C6F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 xml:space="preserve">Swim instructor for children preschool through upper elementary. </w:t>
      </w:r>
    </w:p>
    <w:p w14:paraId="291D0D87" w14:textId="2C4390E8" w:rsidR="00595DEC" w:rsidRPr="00D00143" w:rsidRDefault="000C6F9B" w:rsidP="00D001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 xml:space="preserve">Lifeguard at the pool connected to the Davenport North High School. </w:t>
      </w:r>
    </w:p>
    <w:p w14:paraId="5A9CB827" w14:textId="77777777" w:rsidR="00595DEC" w:rsidRDefault="000C6F9B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10" w:name="_dlaoxi3ta2x2" w:colFirst="0" w:colLast="0"/>
      <w:bookmarkEnd w:id="10"/>
      <w:r>
        <w:t>EDUCATION</w:t>
      </w:r>
    </w:p>
    <w:p w14:paraId="49518E47" w14:textId="7EFA038C" w:rsidR="00595DEC" w:rsidRDefault="000C6F9B" w:rsidP="00D00143">
      <w:pPr>
        <w:spacing w:line="276" w:lineRule="auto"/>
        <w:rPr>
          <w:i/>
          <w:color w:val="000000"/>
          <w:sz w:val="22"/>
          <w:szCs w:val="22"/>
        </w:rPr>
      </w:pPr>
      <w:r>
        <w:rPr>
          <w:b/>
          <w:color w:val="E91D63"/>
          <w:sz w:val="22"/>
          <w:szCs w:val="22"/>
        </w:rPr>
        <w:t>University of Northern Iowa, Cedar Falls, IA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— Bachelor of Arts in TESOL</w:t>
      </w:r>
      <w:r w:rsidR="00D00143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with a minor in </w:t>
      </w:r>
      <w:r w:rsidR="00D00143">
        <w:rPr>
          <w:i/>
          <w:color w:val="000000"/>
          <w:sz w:val="22"/>
          <w:szCs w:val="22"/>
        </w:rPr>
        <w:t xml:space="preserve">Spanish and </w:t>
      </w:r>
      <w:r>
        <w:rPr>
          <w:i/>
          <w:color w:val="000000"/>
          <w:sz w:val="22"/>
          <w:szCs w:val="22"/>
        </w:rPr>
        <w:t>English/Spanish Translation</w:t>
      </w:r>
    </w:p>
    <w:p w14:paraId="58CC1907" w14:textId="77777777" w:rsidR="00595DEC" w:rsidRPr="00D00143" w:rsidRDefault="000C6F9B" w:rsidP="00D00143">
      <w:pPr>
        <w:spacing w:line="276" w:lineRule="auto"/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>Jan 2016 - Dec 2019</w:t>
      </w:r>
    </w:p>
    <w:p w14:paraId="28E8F637" w14:textId="77777777" w:rsidR="00595DEC" w:rsidRDefault="000C6F9B" w:rsidP="00D001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2"/>
          <w:szCs w:val="22"/>
        </w:rPr>
      </w:pPr>
      <w:r>
        <w:rPr>
          <w:b/>
          <w:color w:val="E91D63"/>
          <w:sz w:val="22"/>
          <w:szCs w:val="22"/>
        </w:rPr>
        <w:t>Scott Community College, Bettendorf, IA</w:t>
      </w:r>
      <w:r>
        <w:rPr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— Associate of Arts in General Studies</w:t>
      </w:r>
    </w:p>
    <w:p w14:paraId="0C3A5933" w14:textId="77777777" w:rsidR="00595DEC" w:rsidRPr="00D00143" w:rsidRDefault="000C6F9B" w:rsidP="00D001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>Aug 2014 - May 2017</w:t>
      </w:r>
    </w:p>
    <w:p w14:paraId="357CBC5D" w14:textId="77777777" w:rsidR="00595DEC" w:rsidRDefault="000C6F9B" w:rsidP="00D00143">
      <w:pPr>
        <w:pStyle w:val="Heading2"/>
        <w:keepNext w:val="0"/>
        <w:keepLines w:val="0"/>
        <w:spacing w:line="276" w:lineRule="auto"/>
        <w:rPr>
          <w:b w:val="0"/>
          <w:i/>
          <w:color w:val="000000"/>
        </w:rPr>
      </w:pPr>
      <w:bookmarkStart w:id="11" w:name="_x5ikwf21vool" w:colFirst="0" w:colLast="0"/>
      <w:bookmarkEnd w:id="11"/>
      <w:r>
        <w:t>North High School, Davenport, IA</w:t>
      </w:r>
      <w:r>
        <w:rPr>
          <w:b w:val="0"/>
          <w:i/>
          <w:color w:val="2E4440"/>
        </w:rPr>
        <w:t xml:space="preserve"> </w:t>
      </w:r>
      <w:r>
        <w:rPr>
          <w:b w:val="0"/>
          <w:i/>
          <w:color w:val="000000"/>
        </w:rPr>
        <w:t>— High School Diploma</w:t>
      </w:r>
    </w:p>
    <w:p w14:paraId="4793EB3F" w14:textId="58671642" w:rsidR="00595DEC" w:rsidRPr="00D00143" w:rsidRDefault="000C6F9B" w:rsidP="00D00143">
      <w:pPr>
        <w:spacing w:line="276" w:lineRule="auto"/>
        <w:rPr>
          <w:color w:val="000000"/>
          <w:sz w:val="16"/>
          <w:szCs w:val="16"/>
        </w:rPr>
      </w:pPr>
      <w:r w:rsidRPr="00D00143">
        <w:rPr>
          <w:color w:val="000000"/>
          <w:sz w:val="16"/>
          <w:szCs w:val="16"/>
        </w:rPr>
        <w:t>Aug 2010 - May 2014</w:t>
      </w:r>
    </w:p>
    <w:p w14:paraId="10B49E31" w14:textId="77777777" w:rsidR="00595DEC" w:rsidRDefault="000C6F9B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_k1jdn6wxa443" w:colFirst="0" w:colLast="0"/>
      <w:bookmarkEnd w:id="12"/>
      <w:r>
        <w:rPr>
          <w:color w:val="000000"/>
        </w:rPr>
        <w:t>ACTIVITIES</w:t>
      </w:r>
    </w:p>
    <w:p w14:paraId="7C256A28" w14:textId="77777777" w:rsidR="00595DEC" w:rsidRPr="00D00143" w:rsidRDefault="000C6F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PT Mono" w:eastAsia="PT Mono" w:hAnsi="PT Mono" w:cs="PT Mono"/>
          <w:color w:val="E91D63"/>
          <w:sz w:val="20"/>
          <w:szCs w:val="20"/>
        </w:rPr>
      </w:pPr>
      <w:r w:rsidRPr="00D00143">
        <w:rPr>
          <w:rFonts w:ascii="PT Mono" w:eastAsia="PT Mono" w:hAnsi="PT Mono" w:cs="PT Mono"/>
          <w:color w:val="E91D63"/>
          <w:sz w:val="20"/>
          <w:szCs w:val="20"/>
        </w:rPr>
        <w:t>TESOL Club President</w:t>
      </w:r>
    </w:p>
    <w:p w14:paraId="42666EC0" w14:textId="77777777" w:rsidR="00595DEC" w:rsidRPr="00D00143" w:rsidRDefault="000C6F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Mono" w:eastAsia="PT Mono" w:hAnsi="PT Mono" w:cs="PT Mono"/>
          <w:color w:val="000000"/>
          <w:sz w:val="16"/>
          <w:szCs w:val="16"/>
        </w:rPr>
      </w:pPr>
      <w:r w:rsidRPr="00D00143">
        <w:rPr>
          <w:rFonts w:ascii="PT Mono" w:eastAsia="PT Mono" w:hAnsi="PT Mono" w:cs="PT Mono"/>
          <w:color w:val="000000"/>
          <w:sz w:val="16"/>
          <w:szCs w:val="16"/>
        </w:rPr>
        <w:t>Started the TESOL Club’s successful mission to help international students at the university with their language and cultural adjustments.</w:t>
      </w:r>
    </w:p>
    <w:p w14:paraId="6EB39D14" w14:textId="77777777" w:rsidR="00595DEC" w:rsidRPr="00D00143" w:rsidRDefault="000C6F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Mono" w:eastAsia="PT Mono" w:hAnsi="PT Mono" w:cs="PT Mono"/>
          <w:color w:val="E91D63"/>
          <w:sz w:val="20"/>
          <w:szCs w:val="20"/>
        </w:rPr>
      </w:pPr>
      <w:r w:rsidRPr="00D00143">
        <w:rPr>
          <w:rFonts w:ascii="PT Mono" w:eastAsia="PT Mono" w:hAnsi="PT Mono" w:cs="PT Mono"/>
          <w:color w:val="E91D63"/>
          <w:sz w:val="20"/>
          <w:szCs w:val="20"/>
        </w:rPr>
        <w:t>Study Abroad in Cusco, Peru</w:t>
      </w:r>
    </w:p>
    <w:p w14:paraId="7B9E0697" w14:textId="77777777" w:rsidR="00595DEC" w:rsidRPr="00D00143" w:rsidRDefault="000C6F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Mono" w:eastAsia="PT Mono" w:hAnsi="PT Mono" w:cs="PT Mono"/>
          <w:color w:val="E91D63"/>
          <w:sz w:val="20"/>
          <w:szCs w:val="20"/>
        </w:rPr>
      </w:pPr>
      <w:r w:rsidRPr="00D00143">
        <w:rPr>
          <w:rFonts w:ascii="PT Mono" w:eastAsia="PT Mono" w:hAnsi="PT Mono" w:cs="PT Mono"/>
          <w:color w:val="E91D63"/>
          <w:sz w:val="20"/>
          <w:szCs w:val="20"/>
        </w:rPr>
        <w:t>Volunteer at the UNI Cultural and Intensive English program for 3 years</w:t>
      </w:r>
    </w:p>
    <w:p w14:paraId="786FD8A5" w14:textId="77777777" w:rsidR="00595DEC" w:rsidRPr="00D00143" w:rsidRDefault="000C6F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Mono" w:eastAsia="PT Mono" w:hAnsi="PT Mono" w:cs="PT Mono"/>
          <w:color w:val="E91D63"/>
          <w:sz w:val="20"/>
          <w:szCs w:val="20"/>
        </w:rPr>
      </w:pPr>
      <w:r w:rsidRPr="00D00143">
        <w:rPr>
          <w:rFonts w:ascii="PT Mono" w:eastAsia="PT Mono" w:hAnsi="PT Mono" w:cs="PT Mono"/>
          <w:color w:val="E91D63"/>
          <w:sz w:val="20"/>
          <w:szCs w:val="20"/>
        </w:rPr>
        <w:t>Volunteer as a Cultural Informant with the International Students and Scholars Office for 2 semesters</w:t>
      </w:r>
    </w:p>
    <w:p w14:paraId="75D733A4" w14:textId="77777777" w:rsidR="00595DEC" w:rsidRPr="00D00143" w:rsidRDefault="000C6F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Mono" w:eastAsia="PT Mono" w:hAnsi="PT Mono" w:cs="PT Mono"/>
          <w:color w:val="E91D63"/>
          <w:sz w:val="20"/>
          <w:szCs w:val="20"/>
        </w:rPr>
      </w:pPr>
      <w:r w:rsidRPr="00D00143">
        <w:rPr>
          <w:rFonts w:ascii="PT Mono" w:eastAsia="PT Mono" w:hAnsi="PT Mono" w:cs="PT Mono"/>
          <w:color w:val="E91D63"/>
          <w:sz w:val="20"/>
          <w:szCs w:val="20"/>
        </w:rPr>
        <w:lastRenderedPageBreak/>
        <w:t>Volunteer tutor at the University of Iowa Center for Urban Education</w:t>
      </w:r>
    </w:p>
    <w:sectPr w:rsidR="00595DEC" w:rsidRPr="00D00143">
      <w:footerReference w:type="default" r:id="rId8"/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72D51" w14:textId="77777777" w:rsidR="005F7A2E" w:rsidRDefault="005F7A2E">
      <w:pPr>
        <w:spacing w:before="0" w:line="240" w:lineRule="auto"/>
      </w:pPr>
      <w:r>
        <w:separator/>
      </w:r>
    </w:p>
  </w:endnote>
  <w:endnote w:type="continuationSeparator" w:id="0">
    <w:p w14:paraId="0D50B89E" w14:textId="77777777" w:rsidR="005F7A2E" w:rsidRDefault="005F7A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Consolas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 Condensed">
    <w:altName w:val="Arial"/>
    <w:charset w:val="00"/>
    <w:family w:val="auto"/>
    <w:pitch w:val="default"/>
  </w:font>
  <w:font w:name="PT Mon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7786" w14:textId="77777777" w:rsidR="00595DEC" w:rsidRDefault="00595DEC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2B099" w14:textId="77777777" w:rsidR="005F7A2E" w:rsidRDefault="005F7A2E">
      <w:pPr>
        <w:spacing w:before="0" w:line="240" w:lineRule="auto"/>
      </w:pPr>
      <w:r>
        <w:separator/>
      </w:r>
    </w:p>
  </w:footnote>
  <w:footnote w:type="continuationSeparator" w:id="0">
    <w:p w14:paraId="1DFBCFB6" w14:textId="77777777" w:rsidR="005F7A2E" w:rsidRDefault="005F7A2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0C7"/>
    <w:multiLevelType w:val="multilevel"/>
    <w:tmpl w:val="44D86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BC3FDF"/>
    <w:multiLevelType w:val="multilevel"/>
    <w:tmpl w:val="22C89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5E7FD9"/>
    <w:multiLevelType w:val="multilevel"/>
    <w:tmpl w:val="F0384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1C3C7B"/>
    <w:multiLevelType w:val="hybridMultilevel"/>
    <w:tmpl w:val="F692E3B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35E0072"/>
    <w:multiLevelType w:val="multilevel"/>
    <w:tmpl w:val="97D66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712DCA"/>
    <w:multiLevelType w:val="multilevel"/>
    <w:tmpl w:val="DA6AB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ED3929"/>
    <w:multiLevelType w:val="multilevel"/>
    <w:tmpl w:val="1E0AA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577B50"/>
    <w:multiLevelType w:val="multilevel"/>
    <w:tmpl w:val="E3AC0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8700EE"/>
    <w:multiLevelType w:val="multilevel"/>
    <w:tmpl w:val="9176D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2E320E"/>
    <w:multiLevelType w:val="multilevel"/>
    <w:tmpl w:val="1F602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B641C1"/>
    <w:multiLevelType w:val="multilevel"/>
    <w:tmpl w:val="97F2C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EC"/>
    <w:rsid w:val="000C6F9B"/>
    <w:rsid w:val="00104747"/>
    <w:rsid w:val="00595DEC"/>
    <w:rsid w:val="005F24B1"/>
    <w:rsid w:val="005F7A2E"/>
    <w:rsid w:val="00875087"/>
    <w:rsid w:val="00BB56E8"/>
    <w:rsid w:val="00D00143"/>
    <w:rsid w:val="00D1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C905"/>
  <w15:docId w15:val="{4472BAA1-E7FC-4515-ABEB-B6ABDF1B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en" w:eastAsia="en-US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paragraph" w:styleId="ListParagraph">
    <w:name w:val="List Paragraph"/>
    <w:basedOn w:val="Normal"/>
    <w:uiPriority w:val="34"/>
    <w:qFormat/>
    <w:rsid w:val="00D0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briannacarter563@gmail.com</cp:lastModifiedBy>
  <cp:revision>4</cp:revision>
  <cp:lastPrinted>2019-08-22T16:36:00Z</cp:lastPrinted>
  <dcterms:created xsi:type="dcterms:W3CDTF">2019-08-22T16:36:00Z</dcterms:created>
  <dcterms:modified xsi:type="dcterms:W3CDTF">2019-11-25T02:52:00Z</dcterms:modified>
</cp:coreProperties>
</file>